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56" w:rsidRPr="00286C56" w:rsidRDefault="00286C56" w:rsidP="00286C56">
      <w:pPr>
        <w:spacing w:after="75" w:line="360" w:lineRule="atLeast"/>
        <w:textAlignment w:val="baseline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286C56">
        <w:rPr>
          <w:rFonts w:ascii="Arial" w:eastAsia="Times New Roman" w:hAnsi="Arial" w:cs="Arial"/>
          <w:sz w:val="36"/>
          <w:szCs w:val="36"/>
          <w:lang w:eastAsia="ru-RU"/>
        </w:rPr>
        <w:t>«Необходимо поддержать национальные СМИ»</w:t>
      </w:r>
    </w:p>
    <w:p w:rsidR="00286C56" w:rsidRPr="00286C56" w:rsidRDefault="00286C56" w:rsidP="00286C5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86C56">
        <w:rPr>
          <w:rFonts w:ascii="Arial" w:eastAsia="Times New Roman" w:hAnsi="Arial" w:cs="Arial"/>
          <w:color w:val="A4A4A4"/>
          <w:sz w:val="17"/>
          <w:szCs w:val="17"/>
          <w:bdr w:val="none" w:sz="0" w:space="0" w:color="auto" w:frame="1"/>
          <w:lang w:eastAsia="ru-RU"/>
        </w:rPr>
        <w:t>2014-09-10 11:44:11</w:t>
      </w:r>
    </w:p>
    <w:p w:rsidR="00286C56" w:rsidRPr="00286C56" w:rsidRDefault="00286C56" w:rsidP="00286C5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www.e-mordovia.ru/img/1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ordovia.ru/img/100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56" w:rsidRPr="00286C56" w:rsidRDefault="00286C56" w:rsidP="00286C5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23-25 октября в Саранске состоится VI съезд мордовского народа, тема которого «Мордовский народ в формировании общероссийской гражданской идентичности». 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Вработе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будут участвовать около 350 делегатов из регионов с компактным проживанием мордовской диаспоры. Сегодня все делегаты активно готовятся к предстоящему съезду.</w:t>
      </w:r>
    </w:p>
    <w:p w:rsidR="00286C56" w:rsidRPr="00286C56" w:rsidRDefault="00286C56" w:rsidP="00286C5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региональной мордовской национально-культурной автономии Пензенской области Василий Яковлевич </w:t>
      </w:r>
      <w:proofErr w:type="spellStart"/>
      <w:r w:rsidRPr="0028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Прошкин</w:t>
      </w:r>
      <w:proofErr w:type="spellEnd"/>
      <w:r w:rsidRPr="0028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86C56" w:rsidRPr="00286C56" w:rsidRDefault="00286C56" w:rsidP="00286C5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Считаю, что к съезду нужно решить вопросы с преподаванием мордовских языков в мордовских населенных пунктах в регионах России. Сегодня 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мокшанский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эрзянский языки в Пензенской области изучают </w:t>
      </w:r>
      <w:proofErr w:type="gram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</w:t>
      </w:r>
      <w:proofErr w:type="gram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Шемышейском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районах, как факультатив — в Белинском, 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Бессоновском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Лопатинском районах. К съезду мы планируем ввести изучение 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мокшанского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в селе Новые 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Пичуры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Наровчатовского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эрзянского - в селе Старое Славкино 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Малосердобинского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86C56" w:rsidRPr="00286C56" w:rsidRDefault="00286C56" w:rsidP="00286C5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регионе сложились хорошие отношения с руководством Пензенской области, Губернатор Василий Бочкарев оказывает всемерную поддержку нашей автономии, в последние годы у нас выпущены три книги о мордовской культуре и истории.</w:t>
      </w:r>
    </w:p>
    <w:p w:rsidR="00286C56" w:rsidRPr="00286C56" w:rsidRDefault="00286C56" w:rsidP="00286C5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уверен, что нужно через культуру прививать людям любовь к родному народу, повышать самосознание. Ежегодно в разных районах Пензенской области мы проводим мордовские праздники Вы бы видели, как радуется наш народ! На празднике в селе 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Пылково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Лопатинского района, местные жительницы плакали после выступления солисток фольклорного ансамбля «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Келу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Галины 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Макшевой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Анны 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Атласовой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«Никогда мы таких красивых песен на мордовских языках».</w:t>
      </w:r>
    </w:p>
    <w:p w:rsidR="00286C56" w:rsidRPr="00286C56" w:rsidRDefault="00286C56" w:rsidP="00286C5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Поэт, прозаик, журналист, редактор детского эрзянского журнала «</w:t>
      </w:r>
      <w:proofErr w:type="spellStart"/>
      <w:r w:rsidRPr="0028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Чилисема</w:t>
      </w:r>
      <w:proofErr w:type="spellEnd"/>
      <w:r w:rsidRPr="0028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 президент Ассоциации финно-угорских журналистов Николай Иванович </w:t>
      </w:r>
      <w:proofErr w:type="spellStart"/>
      <w:r w:rsidRPr="0028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Ишуткин</w:t>
      </w:r>
      <w:proofErr w:type="spellEnd"/>
      <w:r w:rsidRPr="0028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86C56" w:rsidRPr="00286C56" w:rsidRDefault="00286C56" w:rsidP="00286C5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 V съезда осталось много нерешенных вопросов, затрагивающих работу СМИ. Прежде всего, работа радио «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Вайгель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радиовещание на эрзянском и 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мокшанском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языках происходит три часа в сутки, этого недостаточно.</w:t>
      </w:r>
      <w:proofErr w:type="gram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продлить работу единственного национального радио хотя бы до 12 часов. Еще одна проблема, в радиусе вещания радио «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Вайгель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 60 километров от Саранска его трансляция прекращается. Нужен новый радиопередатчик, который позволит транслировать передачи на всю республику.</w:t>
      </w:r>
    </w:p>
    <w:p w:rsidR="00286C56" w:rsidRPr="00286C56" w:rsidRDefault="00286C56" w:rsidP="00286C5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необходимо создать телеканал, все передачи на котором будут вестись на мордовских языках. В Татарстане, Башкирии, Удмуртии, Марий Эл национальные каналы уже созданы.</w:t>
      </w:r>
    </w:p>
    <w:p w:rsidR="00286C56" w:rsidRPr="00286C56" w:rsidRDefault="00286C56" w:rsidP="00286C5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Подписка национальных журналов в регионах стремительно падает. Сравните, если подписка на журнал «</w:t>
      </w:r>
      <w:proofErr w:type="spell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Чилисема</w:t>
      </w:r>
      <w:proofErr w:type="spellEnd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республике стоит в 134 рубля, то жителям регионов России подписка обойдется в три раза дороже. Необходимо установить дотации для национальных изданий, также нужно поддерживать и поощрять национальных журналистов, работающих в республике.</w:t>
      </w:r>
    </w:p>
    <w:p w:rsidR="00286C56" w:rsidRPr="00286C56" w:rsidRDefault="00286C56" w:rsidP="00286C5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 бы отметить, что в последний год резко упала издательская деятельность. </w:t>
      </w:r>
      <w:proofErr w:type="gramStart"/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Вышедших за последние время художественные и другие издания на мордовских языках критически мало, особенно в этом году.</w:t>
      </w:r>
      <w:proofErr w:type="gramEnd"/>
    </w:p>
    <w:p w:rsidR="00286C56" w:rsidRPr="00286C56" w:rsidRDefault="00286C56" w:rsidP="00286C5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предложить обратиться от имени делегатов съезда к Президенту РФ, чтобы пересмотреть услуги почтовой связи. Резко выросшие тарифы особенно ударили по национальной прессе.</w:t>
      </w:r>
    </w:p>
    <w:p w:rsidR="00286C56" w:rsidRPr="00286C56" w:rsidRDefault="00286C56" w:rsidP="00286C56">
      <w:pPr>
        <w:spacing w:after="0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286C56">
          <w:rPr>
            <w:rFonts w:ascii="Times New Roman" w:eastAsia="Times New Roman" w:hAnsi="Times New Roman" w:cs="Times New Roman"/>
            <w:b/>
            <w:bCs/>
            <w:color w:val="B50202"/>
            <w:sz w:val="28"/>
            <w:szCs w:val="28"/>
            <w:u w:val="single"/>
            <w:lang w:eastAsia="ru-RU"/>
          </w:rPr>
          <w:t>"Известия Мордовии"</w:t>
        </w:r>
      </w:hyperlink>
    </w:p>
    <w:p w:rsidR="00286C56" w:rsidRPr="00286C56" w:rsidRDefault="00286C56" w:rsidP="00286C5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ooltip="Previous month" w:history="1">
        <w:r w:rsidRPr="00286C56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←</w:t>
        </w:r>
      </w:hyperlink>
    </w:p>
    <w:p w:rsidR="00286C56" w:rsidRPr="00286C56" w:rsidRDefault="00286C56" w:rsidP="00286C5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ooltip="Next month" w:history="1">
        <w:r w:rsidRPr="00286C56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  <w:lang w:eastAsia="ru-RU"/>
          </w:rPr>
          <w:t>→</w:t>
        </w:r>
      </w:hyperlink>
    </w:p>
    <w:p w:rsidR="001F4F1D" w:rsidRDefault="001F4F1D"/>
    <w:sectPr w:rsidR="001F4F1D" w:rsidSect="001F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C56"/>
    <w:rsid w:val="001F4F1D"/>
    <w:rsid w:val="0028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1D"/>
  </w:style>
  <w:style w:type="paragraph" w:styleId="2">
    <w:name w:val="heading 2"/>
    <w:basedOn w:val="a"/>
    <w:link w:val="20"/>
    <w:uiPriority w:val="9"/>
    <w:qFormat/>
    <w:rsid w:val="00286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6C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C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C56"/>
    <w:rPr>
      <w:b/>
      <w:bCs/>
    </w:rPr>
  </w:style>
  <w:style w:type="character" w:styleId="a5">
    <w:name w:val="Hyperlink"/>
    <w:basedOn w:val="a0"/>
    <w:uiPriority w:val="99"/>
    <w:semiHidden/>
    <w:unhideWhenUsed/>
    <w:rsid w:val="00286C56"/>
    <w:rPr>
      <w:color w:val="0000FF"/>
      <w:u w:val="single"/>
    </w:rPr>
  </w:style>
  <w:style w:type="character" w:customStyle="1" w:styleId="b-share-form-button">
    <w:name w:val="b-share-form-button"/>
    <w:basedOn w:val="a0"/>
    <w:rsid w:val="00286C56"/>
  </w:style>
  <w:style w:type="paragraph" w:styleId="a6">
    <w:name w:val="Balloon Text"/>
    <w:basedOn w:val="a"/>
    <w:link w:val="a7"/>
    <w:uiPriority w:val="99"/>
    <w:semiHidden/>
    <w:unhideWhenUsed/>
    <w:rsid w:val="0028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02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336758">
          <w:marLeft w:val="10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8723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31" w:color="auto"/>
                <w:bottom w:val="single" w:sz="6" w:space="11" w:color="E5E5E5"/>
                <w:right w:val="none" w:sz="0" w:space="0" w:color="auto"/>
              </w:divBdr>
            </w:div>
            <w:div w:id="9412594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mordovia.ru/news/view/219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mordovia.ru/news/view/21950" TargetMode="External"/><Relationship Id="rId5" Type="http://schemas.openxmlformats.org/officeDocument/2006/relationships/hyperlink" Target="http://izvmor.ru/news/view/2225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2014-10-09T09:22:00Z</dcterms:created>
  <dcterms:modified xsi:type="dcterms:W3CDTF">2014-10-09T09:24:00Z</dcterms:modified>
</cp:coreProperties>
</file>